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5DF5" w14:textId="77777777" w:rsidR="00B15F5D" w:rsidRDefault="00F83C0A" w:rsidP="00F83C0A">
      <w:pPr>
        <w:pStyle w:val="Heading1"/>
      </w:pPr>
      <w:r>
        <w:t>Trout Creek School District #6</w:t>
      </w:r>
      <w:r w:rsidR="00B15F5D">
        <w:t xml:space="preserve"> </w:t>
      </w:r>
    </w:p>
    <w:p w14:paraId="5C945B48" w14:textId="761220C9" w:rsidR="00F83C0A" w:rsidRPr="007C4C8D" w:rsidRDefault="00B15F5D" w:rsidP="00F83C0A">
      <w:pPr>
        <w:pStyle w:val="Heading1"/>
      </w:pPr>
      <w:r>
        <w:t xml:space="preserve">Special </w:t>
      </w:r>
      <w:sdt>
        <w:sdtPr>
          <w:alias w:val="Meeting minutes:"/>
          <w:tag w:val="Meeting minutes:"/>
          <w:id w:val="1780671977"/>
          <w:placeholder>
            <w:docPart w:val="9963AE7701CC4B6096BBA83339A275B2"/>
          </w:placeholder>
          <w:temporary/>
          <w:showingPlcHdr/>
          <w15:appearance w15:val="hidden"/>
        </w:sdtPr>
        <w:sdtEndPr/>
        <w:sdtContent>
          <w:r w:rsidR="00F83C0A" w:rsidRPr="004B5C09">
            <w:t>Meeting Minutes</w:t>
          </w:r>
        </w:sdtContent>
      </w:sdt>
    </w:p>
    <w:p w14:paraId="427ED2EA" w14:textId="0D52A579" w:rsidR="00F83C0A" w:rsidRDefault="00D31AD7" w:rsidP="00F83C0A">
      <w:pPr>
        <w:pStyle w:val="Date"/>
      </w:pPr>
      <w:r>
        <w:t>1</w:t>
      </w:r>
      <w:r w:rsidR="00EB6B91">
        <w:t>1</w:t>
      </w:r>
      <w:r w:rsidR="00393419">
        <w:t>/</w:t>
      </w:r>
      <w:r>
        <w:t>2</w:t>
      </w:r>
      <w:r w:rsidR="00F83C0A">
        <w:t>/2021</w:t>
      </w:r>
    </w:p>
    <w:p w14:paraId="166E3B38" w14:textId="761B1682" w:rsidR="00F83C0A" w:rsidRDefault="00F83C0A" w:rsidP="00F83C0A">
      <w:r w:rsidRPr="00C64ABE">
        <w:rPr>
          <w:b/>
          <w:bCs/>
          <w:u w:val="single"/>
        </w:rPr>
        <w:t>In Attendance:</w:t>
      </w:r>
      <w:r w:rsidRPr="00C64ABE">
        <w:rPr>
          <w:u w:val="single"/>
        </w:rPr>
        <w:t xml:space="preserve"> </w:t>
      </w:r>
      <w:r w:rsidRPr="00C64ABE">
        <w:t xml:space="preserve"> Mike L</w:t>
      </w:r>
      <w:r>
        <w:t xml:space="preserve">inderman, Board Chair; Carolyn Nesbitt, Board Member; Zach Hannum, Board Member; </w:t>
      </w:r>
      <w:r w:rsidR="0039569E">
        <w:t xml:space="preserve">Eric Viviano, Board Member; </w:t>
      </w:r>
      <w:r w:rsidR="00747D5A">
        <w:t xml:space="preserve">Scott Rasor, Board Member; </w:t>
      </w:r>
      <w:r w:rsidR="0039569E">
        <w:t xml:space="preserve">Preston Wenz, Principal/Superintendent; </w:t>
      </w:r>
      <w:r>
        <w:t xml:space="preserve">Jennifer McPherson, District Clerk; </w:t>
      </w:r>
      <w:r w:rsidR="00747D5A">
        <w:t xml:space="preserve">Staff Members:  </w:t>
      </w:r>
      <w:r w:rsidR="00886FFC">
        <w:t>Allie Viviano</w:t>
      </w:r>
      <w:r w:rsidR="0039569E">
        <w:t xml:space="preserve">; </w:t>
      </w:r>
      <w:r w:rsidR="00747D5A">
        <w:t xml:space="preserve">Community Members: </w:t>
      </w:r>
      <w:r w:rsidR="0039569E">
        <w:t xml:space="preserve">Kathleen &amp; Art Hassan, </w:t>
      </w:r>
      <w:r w:rsidR="00747D5A">
        <w:t>Bev Bruml</w:t>
      </w:r>
      <w:r w:rsidR="00536D2C">
        <w:t>a</w:t>
      </w:r>
      <w:r w:rsidR="00747D5A">
        <w:t>ugh</w:t>
      </w:r>
      <w:r w:rsidR="00EB6B91">
        <w:t>.</w:t>
      </w:r>
    </w:p>
    <w:p w14:paraId="1DE28F83" w14:textId="77777777" w:rsidR="00F83C0A" w:rsidRPr="00394EF4" w:rsidRDefault="001447DB" w:rsidP="00F83C0A">
      <w:pPr>
        <w:pStyle w:val="ListNumber"/>
      </w:pPr>
      <w:sdt>
        <w:sdtPr>
          <w:rPr>
            <w:rFonts w:eastAsiaTheme="majorEastAsia"/>
          </w:rPr>
          <w:alias w:val="Call to order:"/>
          <w:tag w:val="Call to order:"/>
          <w:id w:val="-1169712673"/>
          <w:placeholder>
            <w:docPart w:val="C6D4E70BEB49402EA084033F37A6E14E"/>
          </w:placeholder>
          <w:temporary/>
          <w:showingPlcHdr/>
          <w15:appearance w15:val="hidden"/>
        </w:sdtPr>
        <w:sdtEndPr>
          <w:rPr>
            <w:rFonts w:eastAsia="Times New Roman"/>
          </w:rPr>
        </w:sdtEndPr>
        <w:sdtContent>
          <w:r w:rsidR="00F83C0A" w:rsidRPr="00B853F9">
            <w:rPr>
              <w:rFonts w:eastAsiaTheme="majorEastAsia"/>
            </w:rPr>
            <w:t>Call to order</w:t>
          </w:r>
        </w:sdtContent>
      </w:sdt>
    </w:p>
    <w:p w14:paraId="17A868F6" w14:textId="61E355BC" w:rsidR="00F83C0A" w:rsidRDefault="001447DB" w:rsidP="00F83C0A">
      <w:sdt>
        <w:sdtPr>
          <w:alias w:val="Enter facilitator name:"/>
          <w:tag w:val="Enter facilitator name:"/>
          <w:id w:val="-28566333"/>
          <w:placeholder>
            <w:docPart w:val="7D85439E53144C1F8005D172EAA0689B"/>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740F79">
            <w:t>Mr. Linderman</w:t>
          </w:r>
        </w:sdtContent>
      </w:sdt>
      <w:r w:rsidR="00F83C0A">
        <w:t xml:space="preserve"> </w:t>
      </w:r>
      <w:sdt>
        <w:sdtPr>
          <w:alias w:val="Enter paragraph text:"/>
          <w:tag w:val="Enter paragraph text:"/>
          <w:id w:val="-929966237"/>
          <w:placeholder>
            <w:docPart w:val="E7E1E65697B34A2386043179831A29D1"/>
          </w:placeholder>
          <w:temporary/>
          <w:showingPlcHdr/>
          <w15:appearance w15:val="hidden"/>
        </w:sdtPr>
        <w:sdtEndPr/>
        <w:sdtContent>
          <w:r w:rsidR="00F83C0A" w:rsidRPr="00AE361F">
            <w:t>called to order the regular meeting of the</w:t>
          </w:r>
        </w:sdtContent>
      </w:sdt>
      <w:r w:rsidR="00F83C0A">
        <w:t xml:space="preserve"> Trout Creek School Board</w:t>
      </w:r>
      <w:r w:rsidR="00F83C0A" w:rsidRPr="00AE361F">
        <w:t xml:space="preserve"> </w:t>
      </w:r>
      <w:sdt>
        <w:sdtPr>
          <w:alias w:val="Enter paragraph text:"/>
          <w:tag w:val="Enter paragraph text:"/>
          <w:id w:val="-1182578516"/>
          <w:placeholder>
            <w:docPart w:val="22246C10B0A5491088DD569CD4079C68"/>
          </w:placeholder>
          <w:temporary/>
          <w:showingPlcHdr/>
          <w15:appearance w15:val="hidden"/>
        </w:sdtPr>
        <w:sdtEndPr/>
        <w:sdtContent>
          <w:r w:rsidR="00F83C0A">
            <w:t>at</w:t>
          </w:r>
        </w:sdtContent>
      </w:sdt>
      <w:r w:rsidR="00F83C0A">
        <w:t xml:space="preserve"> </w:t>
      </w:r>
      <w:r w:rsidR="00B15F5D">
        <w:t>6</w:t>
      </w:r>
      <w:r w:rsidR="00F83C0A">
        <w:t>:</w:t>
      </w:r>
      <w:r w:rsidR="00886FFC">
        <w:t xml:space="preserve">13 </w:t>
      </w:r>
      <w:r w:rsidR="00F83C0A">
        <w:t>pm</w:t>
      </w:r>
      <w:r w:rsidR="00F83C0A" w:rsidRPr="00AE361F">
        <w:t xml:space="preserve"> </w:t>
      </w:r>
      <w:sdt>
        <w:sdtPr>
          <w:alias w:val="Enter paragraph text:"/>
          <w:tag w:val="Enter paragraph text:"/>
          <w:id w:val="1841049215"/>
          <w:placeholder>
            <w:docPart w:val="DC7C377D8A6746A8916DB60CC27A4DA7"/>
          </w:placeholder>
          <w:temporary/>
          <w:showingPlcHdr/>
          <w15:appearance w15:val="hidden"/>
        </w:sdtPr>
        <w:sdtEndPr/>
        <w:sdtContent>
          <w:r w:rsidR="00F83C0A" w:rsidRPr="00AE361F">
            <w:t>on</w:t>
          </w:r>
        </w:sdtContent>
      </w:sdt>
      <w:r w:rsidR="00F83C0A" w:rsidRPr="00AE361F">
        <w:t xml:space="preserve"> </w:t>
      </w:r>
      <w:r w:rsidR="00D31AD7">
        <w:t>1</w:t>
      </w:r>
      <w:r w:rsidR="00886FFC">
        <w:t>1</w:t>
      </w:r>
      <w:r w:rsidR="00D31AD7">
        <w:t>/2</w:t>
      </w:r>
      <w:r w:rsidR="00F83C0A">
        <w:t xml:space="preserve">/21 </w:t>
      </w:r>
      <w:sdt>
        <w:sdtPr>
          <w:alias w:val="Enter paragraph text:"/>
          <w:tag w:val="Enter paragraph text:"/>
          <w:id w:val="2049635091"/>
          <w:placeholder>
            <w:docPart w:val="C52A1B85B58C4648BC4B9D0F7D4A06CA"/>
          </w:placeholder>
          <w:temporary/>
          <w:showingPlcHdr/>
          <w15:appearance w15:val="hidden"/>
        </w:sdtPr>
        <w:sdtEndPr/>
        <w:sdtContent>
          <w:r w:rsidR="00F83C0A">
            <w:t>at</w:t>
          </w:r>
        </w:sdtContent>
      </w:sdt>
      <w:r w:rsidR="00F83C0A">
        <w:t xml:space="preserve"> Trout Creek School</w:t>
      </w:r>
      <w:r w:rsidR="0039569E">
        <w:t>.</w:t>
      </w:r>
    </w:p>
    <w:p w14:paraId="32CF6D13" w14:textId="77777777" w:rsidR="00F83C0A" w:rsidRPr="00D512BB" w:rsidRDefault="00F83C0A" w:rsidP="00F83C0A">
      <w:pPr>
        <w:pStyle w:val="ListNumber"/>
      </w:pPr>
      <w:r>
        <w:rPr>
          <w:rFonts w:eastAsiaTheme="majorEastAsia"/>
        </w:rPr>
        <w:t>Pledge of Allegiance</w:t>
      </w:r>
    </w:p>
    <w:p w14:paraId="5A984539" w14:textId="77777777" w:rsidR="00F83C0A" w:rsidRDefault="00F83C0A" w:rsidP="00F83C0A">
      <w:r>
        <w:t>Mr. Linderman led the Pledge of Allegiance.</w:t>
      </w:r>
    </w:p>
    <w:p w14:paraId="1EA474F3" w14:textId="77777777" w:rsidR="00F83C0A" w:rsidRDefault="00F83C0A" w:rsidP="00F83C0A">
      <w:pPr>
        <w:pStyle w:val="ListNumber"/>
      </w:pPr>
      <w:r>
        <w:rPr>
          <w:rFonts w:eastAsiaTheme="majorEastAsia"/>
        </w:rPr>
        <w:t>Recognition of Visitors/Public Comment</w:t>
      </w:r>
    </w:p>
    <w:p w14:paraId="26274E91" w14:textId="0ED0C40C" w:rsidR="00F83C0A" w:rsidRDefault="00F83C0A" w:rsidP="00F83C0A">
      <w:r>
        <w:t>Mr. Linderman asked for public comment</w:t>
      </w:r>
      <w:r w:rsidR="00886FFC">
        <w:t>, no responses.</w:t>
      </w:r>
    </w:p>
    <w:p w14:paraId="4CFDE4AC" w14:textId="77777777" w:rsidR="00F83C0A" w:rsidRDefault="00F83C0A" w:rsidP="00F83C0A">
      <w:pPr>
        <w:pStyle w:val="ListNumber"/>
      </w:pPr>
      <w:r>
        <w:t>Motion to Approve the Agenda as Presented</w:t>
      </w:r>
    </w:p>
    <w:p w14:paraId="6E1BC1AF" w14:textId="74C219B3" w:rsidR="00F124C1" w:rsidRPr="00B91B25" w:rsidRDefault="008302DB" w:rsidP="00536D2C">
      <w:pPr>
        <w:pStyle w:val="ListNumber2"/>
        <w:numPr>
          <w:ilvl w:val="0"/>
          <w:numId w:val="0"/>
        </w:numPr>
        <w:spacing w:after="0"/>
        <w:ind w:left="1310" w:hanging="590"/>
      </w:pPr>
      <w:r>
        <w:t>Ac</w:t>
      </w:r>
      <w:r w:rsidR="00F83C0A" w:rsidRPr="00B91B25">
        <w:t>tion Read By:  Mr. Linderman</w:t>
      </w:r>
      <w:r w:rsidR="00536D2C">
        <w:t xml:space="preserve">; </w:t>
      </w:r>
      <w:r w:rsidR="00F83C0A" w:rsidRPr="00B91B25">
        <w:t xml:space="preserve">Motion Made By:  </w:t>
      </w:r>
      <w:r w:rsidR="00F124C1" w:rsidRPr="00B91B25">
        <w:t>Mrs. Nesbitt</w:t>
      </w:r>
      <w:r w:rsidR="00536D2C">
        <w:t>; 2</w:t>
      </w:r>
      <w:r w:rsidR="00536D2C" w:rsidRPr="00536D2C">
        <w:rPr>
          <w:vertAlign w:val="superscript"/>
        </w:rPr>
        <w:t>nd</w:t>
      </w:r>
      <w:r w:rsidR="00536D2C">
        <w:t xml:space="preserve">: Mr. </w:t>
      </w:r>
      <w:r w:rsidR="00886FFC">
        <w:t>Hannum</w:t>
      </w:r>
    </w:p>
    <w:p w14:paraId="679CE3BC" w14:textId="3C6287DA" w:rsidR="00886FFC" w:rsidRDefault="00F83C0A" w:rsidP="00886FFC">
      <w:pPr>
        <w:pStyle w:val="ListNumber2"/>
        <w:numPr>
          <w:ilvl w:val="0"/>
          <w:numId w:val="0"/>
        </w:numPr>
        <w:spacing w:after="0"/>
        <w:ind w:left="1310" w:hanging="590"/>
      </w:pPr>
      <w:r>
        <w:rPr>
          <w:b/>
          <w:bCs/>
        </w:rPr>
        <w:t>On the poll of the Board, the motion carried unanimously.</w:t>
      </w:r>
      <w:r>
        <w:t xml:space="preserve">  </w:t>
      </w:r>
    </w:p>
    <w:p w14:paraId="2B028193" w14:textId="77777777" w:rsidR="00886FFC" w:rsidRDefault="00886FFC" w:rsidP="00886FFC">
      <w:pPr>
        <w:pStyle w:val="ListNumber2"/>
        <w:numPr>
          <w:ilvl w:val="0"/>
          <w:numId w:val="0"/>
        </w:numPr>
        <w:spacing w:after="0"/>
        <w:ind w:left="1310" w:hanging="590"/>
      </w:pPr>
    </w:p>
    <w:p w14:paraId="09C0A747" w14:textId="01C4E1AD" w:rsidR="00886FFC" w:rsidRPr="00886FFC" w:rsidRDefault="00886FFC" w:rsidP="00886FFC">
      <w:pPr>
        <w:pStyle w:val="ListNumber"/>
      </w:pPr>
      <w:r w:rsidRPr="00E916D0">
        <w:t>Information</w:t>
      </w:r>
      <w:r>
        <w:t xml:space="preserve"> and Discussion</w:t>
      </w:r>
      <w:r w:rsidRPr="00E916D0">
        <w:t xml:space="preserve"> Items</w:t>
      </w:r>
    </w:p>
    <w:p w14:paraId="3EDE1048" w14:textId="1219C325" w:rsidR="00886FFC" w:rsidRPr="00B15F5D" w:rsidRDefault="00886FFC" w:rsidP="00886FFC">
      <w:pPr>
        <w:widowControl w:val="0"/>
        <w:numPr>
          <w:ilvl w:val="1"/>
          <w:numId w:val="3"/>
        </w:numPr>
        <w:autoSpaceDE w:val="0"/>
        <w:autoSpaceDN w:val="0"/>
        <w:adjustRightInd w:val="0"/>
        <w:spacing w:after="0"/>
      </w:pPr>
      <w:r w:rsidRPr="00B15F5D">
        <w:t>Discussion – Extra Curricular Van</w:t>
      </w:r>
      <w:r w:rsidRPr="00B15F5D">
        <w:t>:  Mr Wenz recommended that TCS not purchase the van.  Provided financials and insurance costs and stated it does not make sense to purchase at this time.  Mr. Wenz also stated he wi</w:t>
      </w:r>
      <w:r w:rsidRPr="00B15F5D">
        <w:t xml:space="preserve">ll work on building relationships </w:t>
      </w:r>
      <w:r w:rsidRPr="00B15F5D">
        <w:t xml:space="preserve">within the community </w:t>
      </w:r>
      <w:r w:rsidRPr="00B15F5D">
        <w:t xml:space="preserve">for </w:t>
      </w:r>
      <w:r w:rsidRPr="00B15F5D">
        <w:t xml:space="preserve">possible </w:t>
      </w:r>
      <w:r w:rsidRPr="00B15F5D">
        <w:t>future</w:t>
      </w:r>
      <w:r w:rsidRPr="00B15F5D">
        <w:t xml:space="preserve"> sponsorships</w:t>
      </w:r>
      <w:r w:rsidRPr="00B15F5D">
        <w:t>.  M</w:t>
      </w:r>
      <w:r w:rsidRPr="00B15F5D">
        <w:t>r. Linderman did reiterate that TCS does get</w:t>
      </w:r>
      <w:r w:rsidRPr="00B15F5D">
        <w:t xml:space="preserve"> 4,000 </w:t>
      </w:r>
      <w:r w:rsidRPr="00B15F5D">
        <w:t xml:space="preserve">Extra Curricular </w:t>
      </w:r>
      <w:r w:rsidRPr="00B15F5D">
        <w:t>miles through Mosher</w:t>
      </w:r>
      <w:r w:rsidRPr="00B15F5D">
        <w:t xml:space="preserve"> Transportation</w:t>
      </w:r>
      <w:r w:rsidRPr="00B15F5D">
        <w:t xml:space="preserve">. </w:t>
      </w:r>
    </w:p>
    <w:p w14:paraId="3CFC1984" w14:textId="77777777" w:rsidR="00886FFC" w:rsidRPr="00B15F5D" w:rsidRDefault="00886FFC" w:rsidP="00886FFC">
      <w:pPr>
        <w:widowControl w:val="0"/>
        <w:autoSpaceDE w:val="0"/>
        <w:autoSpaceDN w:val="0"/>
        <w:adjustRightInd w:val="0"/>
        <w:spacing w:after="0"/>
        <w:ind w:left="1440"/>
      </w:pPr>
    </w:p>
    <w:p w14:paraId="3C268233" w14:textId="7BA71CC5" w:rsidR="00886FFC" w:rsidRPr="00B15F5D" w:rsidRDefault="00886FFC" w:rsidP="007A1919">
      <w:pPr>
        <w:widowControl w:val="0"/>
        <w:numPr>
          <w:ilvl w:val="1"/>
          <w:numId w:val="3"/>
        </w:numPr>
        <w:autoSpaceDE w:val="0"/>
        <w:autoSpaceDN w:val="0"/>
        <w:adjustRightInd w:val="0"/>
        <w:spacing w:after="0"/>
      </w:pPr>
      <w:r w:rsidRPr="00B15F5D">
        <w:t>Discussion – Work group</w:t>
      </w:r>
      <w:r w:rsidR="00FA6406">
        <w:t xml:space="preserve"> </w:t>
      </w:r>
      <w:r w:rsidRPr="00B15F5D">
        <w:t xml:space="preserve">District Goals – </w:t>
      </w:r>
      <w:r w:rsidRPr="00B15F5D">
        <w:t>Mr. Wenz provided the Board with Goals that TCS staff compiled.  Mr. Wenz stated that curriculum needs to be looked at more carefully</w:t>
      </w:r>
      <w:r w:rsidR="0008581B" w:rsidRPr="00B15F5D">
        <w:t>, especially math.  He stated that the current curriculum is “jumpy” ad does not flow well from year to year</w:t>
      </w:r>
      <w:r w:rsidRPr="00B15F5D">
        <w:t xml:space="preserve">.  Mr. Linderman stated that </w:t>
      </w:r>
      <w:r w:rsidRPr="00B15F5D">
        <w:lastRenderedPageBreak/>
        <w:t>curriculum needs to be driven by the administration to the teachers</w:t>
      </w:r>
      <w:r w:rsidRPr="00B15F5D">
        <w:t xml:space="preserve">.  Mrs. Nesbitt </w:t>
      </w:r>
      <w:r w:rsidR="0008581B" w:rsidRPr="00B15F5D">
        <w:t>shared that curriculum n</w:t>
      </w:r>
      <w:r w:rsidR="0008581B" w:rsidRPr="00B15F5D">
        <w:t xml:space="preserve">eeds to be linear, </w:t>
      </w:r>
      <w:r w:rsidR="0008581B" w:rsidRPr="00B15F5D">
        <w:t xml:space="preserve">progressing and expanding </w:t>
      </w:r>
      <w:r w:rsidR="0008581B" w:rsidRPr="00B15F5D">
        <w:t>from year to year.</w:t>
      </w:r>
      <w:r w:rsidR="0008581B" w:rsidRPr="00B15F5D">
        <w:t xml:space="preserve">  The Board asked questions about curriculum and Mr. Wenz answered that he will meet with the teachers for their input before making recommendations.</w:t>
      </w:r>
    </w:p>
    <w:p w14:paraId="54D793B1" w14:textId="18BF4500" w:rsidR="0008581B" w:rsidRPr="00B15F5D" w:rsidRDefault="0008581B" w:rsidP="00886FFC">
      <w:pPr>
        <w:ind w:left="2160"/>
      </w:pPr>
    </w:p>
    <w:p w14:paraId="1F8CDFFB" w14:textId="2432D8E0" w:rsidR="00B016EC" w:rsidRPr="00B15F5D" w:rsidRDefault="00973685" w:rsidP="00B016EC">
      <w:pPr>
        <w:jc w:val="center"/>
        <w:rPr>
          <w:b/>
          <w:bCs/>
        </w:rPr>
      </w:pPr>
      <w:r w:rsidRPr="00B15F5D">
        <w:rPr>
          <w:b/>
          <w:bCs/>
        </w:rPr>
        <w:t>The below is notes taken during the discussions of the Staff Set Goals Document provided.</w:t>
      </w:r>
      <w:r w:rsidR="00B016EC">
        <w:rPr>
          <w:b/>
          <w:bCs/>
        </w:rPr>
        <w:t xml:space="preserve">  “Staff Goals” will be changed to “District Goals” when adopted.</w:t>
      </w:r>
    </w:p>
    <w:p w14:paraId="2C5DB36C" w14:textId="105B0F28" w:rsidR="00886FFC" w:rsidRPr="00B15F5D" w:rsidRDefault="00886FFC" w:rsidP="00B15F5D">
      <w:r w:rsidRPr="00B15F5D">
        <w:t xml:space="preserve">Staff Goal 1 – </w:t>
      </w:r>
      <w:r w:rsidR="00973685" w:rsidRPr="00B15F5D">
        <w:t>“</w:t>
      </w:r>
      <w:r w:rsidR="0008581B" w:rsidRPr="00B15F5D">
        <w:t>Safe and drug free environment</w:t>
      </w:r>
      <w:r w:rsidR="00973685" w:rsidRPr="00B15F5D">
        <w:t xml:space="preserve">.”  This should be a </w:t>
      </w:r>
      <w:r w:rsidRPr="00B15F5D">
        <w:t>g</w:t>
      </w:r>
      <w:r w:rsidR="00973685" w:rsidRPr="00B15F5D">
        <w:t>oal</w:t>
      </w:r>
      <w:r w:rsidRPr="00B15F5D">
        <w:t xml:space="preserve"> and mission, measurable through discipline and injuries.  </w:t>
      </w:r>
      <w:r w:rsidR="00973685" w:rsidRPr="00B15F5D">
        <w:t xml:space="preserve">Initial goal for injuries </w:t>
      </w:r>
      <w:r w:rsidRPr="00B15F5D">
        <w:t xml:space="preserve">– less than </w:t>
      </w:r>
      <w:r w:rsidR="00973685" w:rsidRPr="00B15F5D">
        <w:t>five injuries</w:t>
      </w:r>
      <w:r w:rsidRPr="00B15F5D">
        <w:t xml:space="preserve"> that require outside medical attention.  Zero drug referrals.  </w:t>
      </w:r>
    </w:p>
    <w:p w14:paraId="528267E5" w14:textId="2254BC72" w:rsidR="00886FFC" w:rsidRPr="00B15F5D" w:rsidRDefault="00973685" w:rsidP="00B15F5D">
      <w:r w:rsidRPr="00B15F5D">
        <w:t xml:space="preserve">Staff Goal </w:t>
      </w:r>
      <w:r w:rsidR="00886FFC" w:rsidRPr="00B15F5D">
        <w:t xml:space="preserve">2 – </w:t>
      </w:r>
      <w:r w:rsidRPr="00B15F5D">
        <w:t>“</w:t>
      </w:r>
      <w:r w:rsidRPr="00B15F5D">
        <w:t>Use data from multiple measures to monitor student progress, guide instruction and evaluate the effectiveness of programs, curriculum, and teaching</w:t>
      </w:r>
      <w:r w:rsidRPr="00B15F5D">
        <w:t xml:space="preserve">.”  Currently have three data measures in use that we can use:  State testing, </w:t>
      </w:r>
      <w:r w:rsidR="00B016EC">
        <w:t>curriculum assessments</w:t>
      </w:r>
      <w:r w:rsidRPr="00B15F5D">
        <w:t xml:space="preserve">, and </w:t>
      </w:r>
      <w:r w:rsidR="00B016EC">
        <w:t>FastBridge</w:t>
      </w:r>
      <w:r w:rsidRPr="00B15F5D">
        <w:t xml:space="preserve">.  </w:t>
      </w:r>
      <w:r w:rsidR="00886FFC" w:rsidRPr="00B15F5D">
        <w:t>Use the three measurement tools to evaluate student progress</w:t>
      </w:r>
      <w:r w:rsidRPr="00B15F5D">
        <w:t>, guide instruction, and evaluate programs, curriculum, and teaching.</w:t>
      </w:r>
    </w:p>
    <w:p w14:paraId="6FD8980D" w14:textId="262898EF" w:rsidR="00886FFC" w:rsidRPr="00B15F5D" w:rsidRDefault="00973685" w:rsidP="00B15F5D">
      <w:r w:rsidRPr="00B15F5D">
        <w:t xml:space="preserve">Staff Goal </w:t>
      </w:r>
      <w:r w:rsidR="00886FFC" w:rsidRPr="00B15F5D">
        <w:t>3 – “</w:t>
      </w:r>
      <w:r w:rsidRPr="00B15F5D">
        <w:t>Curriculum is aligned throughout grade levels, emphasizes critical thinking and application, and meets the social and emotional needs of all students</w:t>
      </w:r>
      <w:r w:rsidRPr="00B15F5D">
        <w:t xml:space="preserve">.”  </w:t>
      </w:r>
      <w:r w:rsidR="00886FFC" w:rsidRPr="00B15F5D">
        <w:t>Trout Creek Curriculum</w:t>
      </w:r>
      <w:r w:rsidRPr="00B15F5D">
        <w:t xml:space="preserve"> needs to be</w:t>
      </w:r>
      <w:r w:rsidR="00886FFC" w:rsidRPr="00B15F5D">
        <w:t xml:space="preserve"> aligned throughout grades.  Measurable through testing.  Curriculum needs to be sequential, building off the previous year.  Scope and Sequence need to align.</w:t>
      </w:r>
    </w:p>
    <w:p w14:paraId="73C3BB76" w14:textId="6FF40B95" w:rsidR="00973685" w:rsidRPr="00B15F5D" w:rsidRDefault="00973685" w:rsidP="00B15F5D">
      <w:r w:rsidRPr="00B15F5D">
        <w:t xml:space="preserve">Staff Goal </w:t>
      </w:r>
      <w:r w:rsidR="00886FFC" w:rsidRPr="00B15F5D">
        <w:t xml:space="preserve">4 – </w:t>
      </w:r>
      <w:r w:rsidRPr="00B15F5D">
        <w:t>“</w:t>
      </w:r>
      <w:r w:rsidRPr="00B15F5D">
        <w:t>Counseling program will focus on meeting the emotional and social needs of our students</w:t>
      </w:r>
      <w:r w:rsidRPr="00B15F5D">
        <w:t>.”  TCS will offer counselling services.  How are we going to measure this?  Counselor’s</w:t>
      </w:r>
      <w:r w:rsidRPr="00B15F5D">
        <w:t xml:space="preserve"> hours, </w:t>
      </w:r>
      <w:r w:rsidRPr="00B15F5D">
        <w:t>c</w:t>
      </w:r>
      <w:r w:rsidRPr="00B15F5D">
        <w:t xml:space="preserve">ontinue offering counseling services. Books in library, programs available.  </w:t>
      </w:r>
      <w:r w:rsidRPr="00B15F5D">
        <w:t>ParentingMontana.org website.  Perhaps TCS Teachers can utilize the website and familiarize themselves with the Social Emotional Development age-appropriate information as an additional tool to helps support Social Emotional Learning.</w:t>
      </w:r>
    </w:p>
    <w:p w14:paraId="470B6C47" w14:textId="1DA66980" w:rsidR="00886FFC" w:rsidRPr="00B15F5D" w:rsidRDefault="00973685" w:rsidP="00B15F5D">
      <w:r w:rsidRPr="00B15F5D">
        <w:t xml:space="preserve">Staff Goal </w:t>
      </w:r>
      <w:r w:rsidR="00886FFC" w:rsidRPr="00B15F5D">
        <w:t xml:space="preserve">5 – </w:t>
      </w:r>
      <w:r w:rsidRPr="00B15F5D">
        <w:t>“</w:t>
      </w:r>
      <w:r w:rsidRPr="00B15F5D">
        <w:t>Facilities will be well maintained and safe</w:t>
      </w:r>
      <w:r w:rsidRPr="00B15F5D">
        <w:t>.” Maintenance will build a</w:t>
      </w:r>
      <w:r w:rsidR="00886FFC" w:rsidRPr="00B15F5D">
        <w:t xml:space="preserve"> checklist for maintenance </w:t>
      </w:r>
      <w:r w:rsidR="00B15F5D" w:rsidRPr="00B15F5D">
        <w:t>and safety standards.</w:t>
      </w:r>
    </w:p>
    <w:p w14:paraId="3ACAFC54" w14:textId="47DD075A" w:rsidR="00B15F5D" w:rsidRDefault="00973685" w:rsidP="00B15F5D">
      <w:r w:rsidRPr="00B15F5D">
        <w:t xml:space="preserve">Staff Goal </w:t>
      </w:r>
      <w:r w:rsidR="00886FFC" w:rsidRPr="00B15F5D">
        <w:t xml:space="preserve">6 – </w:t>
      </w:r>
      <w:r w:rsidR="00B15F5D" w:rsidRPr="00B15F5D">
        <w:t>“</w:t>
      </w:r>
      <w:r w:rsidR="00B15F5D" w:rsidRPr="00B15F5D">
        <w:t>Parents/G</w:t>
      </w:r>
      <w:r w:rsidR="00B15F5D" w:rsidRPr="00B15F5D">
        <w:t>u</w:t>
      </w:r>
      <w:r w:rsidR="00B15F5D" w:rsidRPr="00B15F5D">
        <w:t>ardians will be actively involved in promoting high expectations, strong values, and strong morals in a supportive home environment that results in positive student learning</w:t>
      </w:r>
      <w:r w:rsidR="00B15F5D" w:rsidRPr="00B15F5D">
        <w:t>.”  This cannot be a goal because TCS has zero ability to change parents/guardians.  However, TCS will provide a minimum of 7 opportunities for parental involvement at the school</w:t>
      </w:r>
      <w:r w:rsidR="00FA6406">
        <w:t xml:space="preserve"> per school year</w:t>
      </w:r>
      <w:r w:rsidR="00B15F5D" w:rsidRPr="00B15F5D">
        <w:t xml:space="preserve">.  Measurable by participation rates, sign in sheets, etc.  Thoughts for this:  Feed them, National Family Dinner Night, </w:t>
      </w:r>
      <w:r w:rsidR="00B15F5D" w:rsidRPr="00B15F5D">
        <w:t xml:space="preserve">Cinema on the Court movie </w:t>
      </w:r>
      <w:r w:rsidR="00B15F5D" w:rsidRPr="00B15F5D">
        <w:lastRenderedPageBreak/>
        <w:t>nights, Winter Warbling - winter night singing</w:t>
      </w:r>
      <w:r w:rsidR="00B15F5D" w:rsidRPr="00B15F5D">
        <w:t>, Christmas Caroling Night,</w:t>
      </w:r>
      <w:r w:rsidR="00B15F5D" w:rsidRPr="00B15F5D">
        <w:t xml:space="preserve"> Staff/Parent sport opportunities, parents vs kids? Pastries with Parents, </w:t>
      </w:r>
      <w:r w:rsidR="00B15F5D" w:rsidRPr="00B15F5D">
        <w:t>Talent Nights/Karaoke singing, etc.</w:t>
      </w:r>
      <w:r w:rsidR="00B15F5D">
        <w:t xml:space="preserve">  Would appreciate additional thoughts, ideas, and suggestions.</w:t>
      </w:r>
    </w:p>
    <w:p w14:paraId="056FF133" w14:textId="20BD39E0" w:rsidR="00B016EC" w:rsidRPr="00B15F5D" w:rsidRDefault="00B016EC" w:rsidP="00B15F5D">
      <w:r w:rsidRPr="00B15F5D">
        <w:rPr>
          <w:b/>
          <w:bCs/>
        </w:rPr>
        <w:t xml:space="preserve">The below is notes taken during the discussions of the </w:t>
      </w:r>
      <w:r>
        <w:rPr>
          <w:b/>
          <w:bCs/>
        </w:rPr>
        <w:t>Superintendent/Principal</w:t>
      </w:r>
      <w:r w:rsidRPr="00B15F5D">
        <w:rPr>
          <w:b/>
          <w:bCs/>
        </w:rPr>
        <w:t xml:space="preserve"> Goals</w:t>
      </w:r>
      <w:r>
        <w:rPr>
          <w:b/>
          <w:bCs/>
        </w:rPr>
        <w:t>.</w:t>
      </w:r>
      <w:r>
        <w:rPr>
          <w:b/>
          <w:bCs/>
        </w:rPr>
        <w:t xml:space="preserve">  </w:t>
      </w:r>
    </w:p>
    <w:p w14:paraId="65D94A90" w14:textId="389E667A" w:rsidR="00886FFC" w:rsidRPr="00B15F5D" w:rsidRDefault="00886FFC" w:rsidP="00B016EC">
      <w:pPr>
        <w:pStyle w:val="ListParagraph"/>
        <w:widowControl w:val="0"/>
        <w:numPr>
          <w:ilvl w:val="2"/>
          <w:numId w:val="1"/>
        </w:numPr>
        <w:autoSpaceDE w:val="0"/>
        <w:autoSpaceDN w:val="0"/>
        <w:adjustRightInd w:val="0"/>
        <w:spacing w:after="0"/>
      </w:pPr>
      <w:r w:rsidRPr="00B15F5D">
        <w:t xml:space="preserve">Superintendent/Principal Goals – </w:t>
      </w:r>
    </w:p>
    <w:p w14:paraId="3180DC27" w14:textId="5EA6BF8B" w:rsidR="00886FFC" w:rsidRDefault="00886FFC" w:rsidP="00B016EC">
      <w:r w:rsidRPr="00B15F5D">
        <w:t>We need to go after every grant dollar</w:t>
      </w:r>
      <w:r w:rsidR="00B016EC">
        <w:t xml:space="preserve"> possible to increase our General Fund.  Grant writers needed for writing.</w:t>
      </w:r>
    </w:p>
    <w:p w14:paraId="778E4C22" w14:textId="77777777" w:rsidR="00B016EC" w:rsidRPr="00B016EC" w:rsidRDefault="00B016EC" w:rsidP="00B016EC">
      <w:pPr>
        <w:pStyle w:val="NormalWeb"/>
        <w:spacing w:before="0" w:beforeAutospacing="0" w:after="0" w:afterAutospacing="0"/>
        <w:rPr>
          <w:rFonts w:asciiTheme="minorHAnsi" w:hAnsiTheme="minorHAnsi" w:cstheme="minorHAnsi"/>
        </w:rPr>
      </w:pPr>
      <w:r w:rsidRPr="00B016EC">
        <w:rPr>
          <w:rFonts w:asciiTheme="minorHAnsi" w:hAnsiTheme="minorHAnsi" w:cstheme="minorHAnsi"/>
          <w:color w:val="000000"/>
        </w:rPr>
        <w:t>The Superintendent will:</w:t>
      </w:r>
    </w:p>
    <w:p w14:paraId="290BA0C6" w14:textId="77777777" w:rsidR="00B016EC" w:rsidRPr="00B016EC" w:rsidRDefault="00B016EC" w:rsidP="00B016EC">
      <w:pPr>
        <w:pStyle w:val="NormalWeb"/>
        <w:numPr>
          <w:ilvl w:val="0"/>
          <w:numId w:val="10"/>
        </w:numPr>
        <w:spacing w:before="0" w:beforeAutospacing="0" w:after="0" w:afterAutospacing="0"/>
        <w:textAlignment w:val="baseline"/>
        <w:rPr>
          <w:rFonts w:asciiTheme="minorHAnsi" w:hAnsiTheme="minorHAnsi" w:cstheme="minorHAnsi"/>
          <w:color w:val="000000"/>
        </w:rPr>
      </w:pPr>
      <w:r w:rsidRPr="00B016EC">
        <w:rPr>
          <w:rFonts w:asciiTheme="minorHAnsi" w:hAnsiTheme="minorHAnsi" w:cstheme="minorHAnsi"/>
          <w:color w:val="000000"/>
        </w:rPr>
        <w:t>Provide positive and safe campus/district environment for all stakeholders</w:t>
      </w:r>
    </w:p>
    <w:p w14:paraId="3E239F7A" w14:textId="77777777" w:rsidR="00B016EC" w:rsidRPr="00B016EC" w:rsidRDefault="00B016EC" w:rsidP="00B016EC">
      <w:pPr>
        <w:pStyle w:val="NormalWeb"/>
        <w:numPr>
          <w:ilvl w:val="1"/>
          <w:numId w:val="11"/>
        </w:numPr>
        <w:spacing w:before="0" w:beforeAutospacing="0" w:after="0" w:afterAutospacing="0"/>
        <w:textAlignment w:val="baseline"/>
        <w:rPr>
          <w:rFonts w:asciiTheme="minorHAnsi" w:hAnsiTheme="minorHAnsi" w:cstheme="minorHAnsi"/>
          <w:color w:val="000000"/>
        </w:rPr>
      </w:pPr>
      <w:r w:rsidRPr="00B016EC">
        <w:rPr>
          <w:rFonts w:asciiTheme="minorHAnsi" w:hAnsiTheme="minorHAnsi" w:cstheme="minorHAnsi"/>
          <w:color w:val="000000"/>
        </w:rPr>
        <w:t>Monitor through committees, staff meetings/trainings, agendas and sign in sheets</w:t>
      </w:r>
    </w:p>
    <w:p w14:paraId="77A9D319" w14:textId="77777777" w:rsidR="00B016EC" w:rsidRPr="00B016EC" w:rsidRDefault="00B016EC" w:rsidP="00B016EC">
      <w:pPr>
        <w:pStyle w:val="NormalWeb"/>
        <w:numPr>
          <w:ilvl w:val="0"/>
          <w:numId w:val="11"/>
        </w:numPr>
        <w:spacing w:before="0" w:beforeAutospacing="0" w:after="0" w:afterAutospacing="0"/>
        <w:textAlignment w:val="baseline"/>
        <w:rPr>
          <w:rFonts w:asciiTheme="minorHAnsi" w:hAnsiTheme="minorHAnsi" w:cstheme="minorHAnsi"/>
          <w:color w:val="000000"/>
        </w:rPr>
      </w:pPr>
      <w:r w:rsidRPr="00B016EC">
        <w:rPr>
          <w:rFonts w:asciiTheme="minorHAnsi" w:hAnsiTheme="minorHAnsi" w:cstheme="minorHAnsi"/>
          <w:color w:val="000000"/>
        </w:rPr>
        <w:t>Recruit and retain staff that are appropriately and correctly certified for their positions within the District</w:t>
      </w:r>
    </w:p>
    <w:p w14:paraId="491466BC" w14:textId="22213A5A" w:rsidR="00B016EC" w:rsidRPr="00B016EC" w:rsidRDefault="00B016EC" w:rsidP="00B016EC">
      <w:pPr>
        <w:pStyle w:val="NormalWeb"/>
        <w:numPr>
          <w:ilvl w:val="1"/>
          <w:numId w:val="11"/>
        </w:numPr>
        <w:spacing w:before="0" w:beforeAutospacing="0" w:after="0" w:afterAutospacing="0"/>
        <w:textAlignment w:val="baseline"/>
        <w:rPr>
          <w:rFonts w:asciiTheme="minorHAnsi" w:hAnsiTheme="minorHAnsi" w:cstheme="minorHAnsi"/>
          <w:color w:val="000000"/>
        </w:rPr>
      </w:pPr>
      <w:r w:rsidRPr="00B016EC">
        <w:rPr>
          <w:rFonts w:asciiTheme="minorHAnsi" w:hAnsiTheme="minorHAnsi" w:cstheme="minorHAnsi"/>
          <w:color w:val="000000"/>
        </w:rPr>
        <w:t>To include but not limited to: staff evaluations, professional development, model lessons in classrooms</w:t>
      </w:r>
      <w:r>
        <w:rPr>
          <w:rFonts w:asciiTheme="minorHAnsi" w:hAnsiTheme="minorHAnsi" w:cstheme="minorHAnsi"/>
          <w:color w:val="000000"/>
        </w:rPr>
        <w:t xml:space="preserve">. </w:t>
      </w:r>
      <w:r w:rsidRPr="00B016EC">
        <w:rPr>
          <w:rFonts w:asciiTheme="minorHAnsi" w:hAnsiTheme="minorHAnsi" w:cstheme="minorHAnsi"/>
          <w:color w:val="000000"/>
        </w:rPr>
        <w:t>Evaluations – teachers 2x/yr, classified 1x/yr.</w:t>
      </w:r>
    </w:p>
    <w:p w14:paraId="2EB60F7E" w14:textId="77777777" w:rsidR="00B016EC" w:rsidRPr="00B016EC" w:rsidRDefault="00B016EC" w:rsidP="00B016EC">
      <w:pPr>
        <w:pStyle w:val="NormalWeb"/>
        <w:numPr>
          <w:ilvl w:val="0"/>
          <w:numId w:val="11"/>
        </w:numPr>
        <w:spacing w:before="0" w:beforeAutospacing="0" w:after="0" w:afterAutospacing="0"/>
        <w:textAlignment w:val="baseline"/>
        <w:rPr>
          <w:rFonts w:asciiTheme="minorHAnsi" w:hAnsiTheme="minorHAnsi" w:cstheme="minorHAnsi"/>
          <w:color w:val="000000"/>
        </w:rPr>
      </w:pPr>
      <w:r w:rsidRPr="00B016EC">
        <w:rPr>
          <w:rFonts w:asciiTheme="minorHAnsi" w:hAnsiTheme="minorHAnsi" w:cstheme="minorHAnsi"/>
          <w:color w:val="000000"/>
        </w:rPr>
        <w:t>Ensure all programs and activities are reviewed annually and adjustments made accordingly</w:t>
      </w:r>
    </w:p>
    <w:p w14:paraId="197D1C68" w14:textId="77777777" w:rsidR="00B016EC" w:rsidRPr="00B016EC" w:rsidRDefault="00B016EC" w:rsidP="00B016EC">
      <w:pPr>
        <w:pStyle w:val="NormalWeb"/>
        <w:numPr>
          <w:ilvl w:val="1"/>
          <w:numId w:val="11"/>
        </w:numPr>
        <w:spacing w:before="0" w:beforeAutospacing="0" w:after="0" w:afterAutospacing="0"/>
        <w:textAlignment w:val="baseline"/>
        <w:rPr>
          <w:rFonts w:asciiTheme="minorHAnsi" w:hAnsiTheme="minorHAnsi" w:cstheme="minorHAnsi"/>
          <w:color w:val="000000"/>
        </w:rPr>
      </w:pPr>
      <w:r w:rsidRPr="00B016EC">
        <w:rPr>
          <w:rFonts w:asciiTheme="minorHAnsi" w:hAnsiTheme="minorHAnsi" w:cstheme="minorHAnsi"/>
          <w:color w:val="000000"/>
        </w:rPr>
        <w:t>Examples include but not limited to: Technology programs, curriculum programs, athletics, parent/family nights </w:t>
      </w:r>
    </w:p>
    <w:p w14:paraId="6FB78E21" w14:textId="77777777" w:rsidR="00B016EC" w:rsidRPr="00B016EC" w:rsidRDefault="00B016EC" w:rsidP="00B016EC">
      <w:pPr>
        <w:pStyle w:val="NormalWeb"/>
        <w:numPr>
          <w:ilvl w:val="0"/>
          <w:numId w:val="11"/>
        </w:numPr>
        <w:spacing w:before="0" w:beforeAutospacing="0" w:after="0" w:afterAutospacing="0"/>
        <w:textAlignment w:val="baseline"/>
        <w:rPr>
          <w:rFonts w:asciiTheme="minorHAnsi" w:hAnsiTheme="minorHAnsi" w:cstheme="minorHAnsi"/>
          <w:color w:val="000000"/>
        </w:rPr>
      </w:pPr>
      <w:r w:rsidRPr="00B016EC">
        <w:rPr>
          <w:rFonts w:asciiTheme="minorHAnsi" w:hAnsiTheme="minorHAnsi" w:cstheme="minorHAnsi"/>
          <w:color w:val="000000"/>
        </w:rPr>
        <w:t>Ensure curriculum and resources are reviewed on an ongoing basis with staff and adjustments made accordingly for high student achievement and learning</w:t>
      </w:r>
    </w:p>
    <w:p w14:paraId="6FD48BB6" w14:textId="77777777" w:rsidR="00B016EC" w:rsidRPr="00B016EC" w:rsidRDefault="00B016EC" w:rsidP="00B016EC">
      <w:pPr>
        <w:pStyle w:val="NormalWeb"/>
        <w:numPr>
          <w:ilvl w:val="1"/>
          <w:numId w:val="11"/>
        </w:numPr>
        <w:spacing w:before="0" w:beforeAutospacing="0" w:after="0" w:afterAutospacing="0"/>
        <w:textAlignment w:val="baseline"/>
        <w:rPr>
          <w:rFonts w:asciiTheme="minorHAnsi" w:hAnsiTheme="minorHAnsi" w:cstheme="minorHAnsi"/>
          <w:color w:val="000000"/>
        </w:rPr>
      </w:pPr>
      <w:r w:rsidRPr="00B016EC">
        <w:rPr>
          <w:rFonts w:asciiTheme="minorHAnsi" w:hAnsiTheme="minorHAnsi" w:cstheme="minorHAnsi"/>
          <w:color w:val="000000"/>
        </w:rPr>
        <w:t>Reviews through staff meetings, committee meetings</w:t>
      </w:r>
    </w:p>
    <w:p w14:paraId="4800AB8B" w14:textId="77777777" w:rsidR="00B016EC" w:rsidRPr="00B016EC" w:rsidRDefault="00B016EC" w:rsidP="00B016EC">
      <w:pPr>
        <w:pStyle w:val="NormalWeb"/>
        <w:numPr>
          <w:ilvl w:val="0"/>
          <w:numId w:val="11"/>
        </w:numPr>
        <w:spacing w:before="0" w:beforeAutospacing="0" w:after="0" w:afterAutospacing="0"/>
        <w:textAlignment w:val="baseline"/>
        <w:rPr>
          <w:rFonts w:asciiTheme="minorHAnsi" w:hAnsiTheme="minorHAnsi" w:cstheme="minorHAnsi"/>
          <w:color w:val="000000"/>
        </w:rPr>
      </w:pPr>
      <w:r w:rsidRPr="00B016EC">
        <w:rPr>
          <w:rFonts w:asciiTheme="minorHAnsi" w:hAnsiTheme="minorHAnsi" w:cstheme="minorHAnsi"/>
          <w:color w:val="000000"/>
        </w:rPr>
        <w:t>Ensure all facilities are maintained and operational</w:t>
      </w:r>
    </w:p>
    <w:p w14:paraId="5CC1D906" w14:textId="77777777" w:rsidR="00B016EC" w:rsidRPr="00B016EC" w:rsidRDefault="00B016EC" w:rsidP="00B016EC">
      <w:pPr>
        <w:pStyle w:val="NormalWeb"/>
        <w:numPr>
          <w:ilvl w:val="1"/>
          <w:numId w:val="11"/>
        </w:numPr>
        <w:spacing w:before="0" w:beforeAutospacing="0" w:after="0" w:afterAutospacing="0"/>
        <w:textAlignment w:val="baseline"/>
        <w:rPr>
          <w:rFonts w:asciiTheme="minorHAnsi" w:hAnsiTheme="minorHAnsi" w:cstheme="minorHAnsi"/>
          <w:color w:val="000000"/>
        </w:rPr>
      </w:pPr>
      <w:r w:rsidRPr="00B016EC">
        <w:rPr>
          <w:rFonts w:asciiTheme="minorHAnsi" w:hAnsiTheme="minorHAnsi" w:cstheme="minorHAnsi"/>
          <w:color w:val="000000"/>
        </w:rPr>
        <w:t>Monitor through maintenance reports, safety checks, reviewing logs or checklists</w:t>
      </w:r>
    </w:p>
    <w:p w14:paraId="13AF99BE" w14:textId="77777777" w:rsidR="00B016EC" w:rsidRPr="00B016EC" w:rsidRDefault="00B016EC" w:rsidP="00B016EC">
      <w:pPr>
        <w:pStyle w:val="NormalWeb"/>
        <w:numPr>
          <w:ilvl w:val="0"/>
          <w:numId w:val="11"/>
        </w:numPr>
        <w:shd w:val="clear" w:color="auto" w:fill="FFFFFF"/>
        <w:spacing w:before="0" w:beforeAutospacing="0" w:after="0" w:afterAutospacing="0"/>
        <w:textAlignment w:val="baseline"/>
        <w:rPr>
          <w:rFonts w:asciiTheme="minorHAnsi" w:hAnsiTheme="minorHAnsi" w:cstheme="minorHAnsi"/>
          <w:color w:val="40424E"/>
        </w:rPr>
      </w:pPr>
      <w:r w:rsidRPr="00B016EC">
        <w:rPr>
          <w:rFonts w:asciiTheme="minorHAnsi" w:hAnsiTheme="minorHAnsi" w:cstheme="minorHAnsi"/>
          <w:color w:val="000000"/>
        </w:rPr>
        <w:t>Be actively involved in the community and promote transparency, while maintaining communication with the community</w:t>
      </w:r>
    </w:p>
    <w:p w14:paraId="52A9CA57" w14:textId="77777777" w:rsidR="00B016EC" w:rsidRPr="00B016EC" w:rsidRDefault="00B016EC" w:rsidP="00B016EC">
      <w:pPr>
        <w:pStyle w:val="NormalWeb"/>
        <w:numPr>
          <w:ilvl w:val="1"/>
          <w:numId w:val="11"/>
        </w:numPr>
        <w:shd w:val="clear" w:color="auto" w:fill="FFFFFF"/>
        <w:spacing w:before="0" w:beforeAutospacing="0" w:after="0" w:afterAutospacing="0"/>
        <w:textAlignment w:val="baseline"/>
        <w:rPr>
          <w:rFonts w:asciiTheme="minorHAnsi" w:hAnsiTheme="minorHAnsi" w:cstheme="minorHAnsi"/>
          <w:color w:val="40424E"/>
        </w:rPr>
      </w:pPr>
      <w:r w:rsidRPr="00B016EC">
        <w:rPr>
          <w:rFonts w:asciiTheme="minorHAnsi" w:hAnsiTheme="minorHAnsi" w:cstheme="minorHAnsi"/>
          <w:color w:val="000000"/>
        </w:rPr>
        <w:t>Examples include but not limited to: join some community organizations, assist with festivals and events, present District information to organizations and groups, utilize newspaper and social media to cover events and activities</w:t>
      </w:r>
    </w:p>
    <w:p w14:paraId="56C44DE9" w14:textId="77777777" w:rsidR="00B016EC" w:rsidRPr="00B016EC" w:rsidRDefault="00B016EC" w:rsidP="00B016EC">
      <w:pPr>
        <w:pStyle w:val="NormalWeb"/>
        <w:numPr>
          <w:ilvl w:val="0"/>
          <w:numId w:val="11"/>
        </w:numPr>
        <w:spacing w:before="0" w:beforeAutospacing="0" w:after="0" w:afterAutospacing="0"/>
        <w:textAlignment w:val="baseline"/>
        <w:rPr>
          <w:rFonts w:asciiTheme="minorHAnsi" w:hAnsiTheme="minorHAnsi" w:cstheme="minorHAnsi"/>
          <w:color w:val="000000"/>
        </w:rPr>
      </w:pPr>
      <w:r w:rsidRPr="00B016EC">
        <w:rPr>
          <w:rFonts w:asciiTheme="minorHAnsi" w:hAnsiTheme="minorHAnsi" w:cstheme="minorHAnsi"/>
          <w:color w:val="000000"/>
        </w:rPr>
        <w:t>Continue working towards/on financial stability, while allocating the necessary personnel, fiscal, technological and facilities resources to support District operations</w:t>
      </w:r>
    </w:p>
    <w:p w14:paraId="50C2DD0B" w14:textId="6FC85B45" w:rsidR="00B016EC" w:rsidRDefault="00B016EC" w:rsidP="00B016EC"/>
    <w:p w14:paraId="74625854" w14:textId="75427D11" w:rsidR="00B016EC" w:rsidRDefault="00B016EC" w:rsidP="00B016EC">
      <w:r>
        <w:t>Mr. Wenz will be bringing final copy with monitoring pieces to the next Board meeting.</w:t>
      </w:r>
    </w:p>
    <w:p w14:paraId="12C4D9BC" w14:textId="1E6553EF" w:rsidR="001447DB" w:rsidRDefault="001447DB" w:rsidP="00B016EC">
      <w:r>
        <w:t>Mr. Wenz provided three example evaluations to the Board.  The Board will be reviewing to vote on which one they will utilize at the next Board meeting.</w:t>
      </w:r>
    </w:p>
    <w:p w14:paraId="2ADB7FC8" w14:textId="77777777" w:rsidR="00B016EC" w:rsidRPr="00B15F5D" w:rsidRDefault="00B016EC" w:rsidP="00886FFC">
      <w:pPr>
        <w:ind w:left="1980"/>
      </w:pPr>
    </w:p>
    <w:p w14:paraId="048173C2" w14:textId="77777777" w:rsidR="001447DB" w:rsidRDefault="001447DB" w:rsidP="001447DB">
      <w:pPr>
        <w:pStyle w:val="ListNumber"/>
        <w:numPr>
          <w:ilvl w:val="0"/>
          <w:numId w:val="0"/>
        </w:numPr>
        <w:ind w:left="173"/>
      </w:pPr>
    </w:p>
    <w:p w14:paraId="7A22FF00" w14:textId="71166DDC" w:rsidR="00B15F5D" w:rsidRPr="00E916D0" w:rsidRDefault="00B15F5D" w:rsidP="00B15F5D">
      <w:pPr>
        <w:pStyle w:val="ListNumber"/>
      </w:pPr>
      <w:r w:rsidRPr="00E916D0">
        <w:lastRenderedPageBreak/>
        <w:t xml:space="preserve">Action Items </w:t>
      </w:r>
    </w:p>
    <w:p w14:paraId="2B9DAA66" w14:textId="08B46C62" w:rsidR="00B15F5D" w:rsidRPr="00B15F5D" w:rsidRDefault="00B15F5D" w:rsidP="00B15F5D">
      <w:pPr>
        <w:pStyle w:val="ListNumber2"/>
        <w:rPr>
          <w:sz w:val="22"/>
          <w:szCs w:val="22"/>
        </w:rPr>
      </w:pPr>
      <w:r w:rsidRPr="00B15F5D">
        <w:rPr>
          <w:sz w:val="22"/>
          <w:szCs w:val="22"/>
        </w:rPr>
        <w:t>Action – Approve Activities Van Purchase – Did not move.</w:t>
      </w:r>
    </w:p>
    <w:p w14:paraId="5A9EC739" w14:textId="77777777" w:rsidR="00B15F5D" w:rsidRPr="00B15F5D" w:rsidRDefault="00B15F5D" w:rsidP="00B15F5D">
      <w:pPr>
        <w:pStyle w:val="ListNumber2"/>
        <w:rPr>
          <w:sz w:val="22"/>
          <w:szCs w:val="22"/>
        </w:rPr>
      </w:pPr>
      <w:r w:rsidRPr="00B15F5D">
        <w:rPr>
          <w:sz w:val="22"/>
          <w:szCs w:val="22"/>
        </w:rPr>
        <w:t>Action – Approve District Goals – Did not move.</w:t>
      </w:r>
    </w:p>
    <w:p w14:paraId="184DAA14" w14:textId="77777777" w:rsidR="00B15F5D" w:rsidRPr="00B15F5D" w:rsidRDefault="00B15F5D" w:rsidP="00B15F5D">
      <w:pPr>
        <w:pStyle w:val="ListNumber2"/>
        <w:rPr>
          <w:sz w:val="22"/>
          <w:szCs w:val="22"/>
        </w:rPr>
      </w:pPr>
      <w:r w:rsidRPr="00B15F5D">
        <w:rPr>
          <w:sz w:val="22"/>
          <w:szCs w:val="22"/>
        </w:rPr>
        <w:t>Action – Approve Superintendent Goals – Did not move</w:t>
      </w:r>
    </w:p>
    <w:p w14:paraId="27556B03" w14:textId="578C8911" w:rsidR="00F83C0A" w:rsidRDefault="00F83C0A" w:rsidP="00F83C0A">
      <w:pPr>
        <w:pStyle w:val="ListNumber"/>
      </w:pPr>
      <w:r>
        <w:t>New Business</w:t>
      </w:r>
      <w:r w:rsidR="00FA6406">
        <w:t xml:space="preserve"> for Next Meeting</w:t>
      </w:r>
    </w:p>
    <w:p w14:paraId="5AEEC411" w14:textId="375766BB" w:rsidR="00747D5A" w:rsidRDefault="00B15F5D" w:rsidP="00536D2C">
      <w:pPr>
        <w:pStyle w:val="ListNumber2"/>
        <w:spacing w:after="0"/>
      </w:pPr>
      <w:r>
        <w:t>Vision Statement needed, 1, 5, and 10 year plan.</w:t>
      </w:r>
    </w:p>
    <w:p w14:paraId="1CFE5EDE" w14:textId="3051B4D1" w:rsidR="00747D5A" w:rsidRDefault="00B15F5D" w:rsidP="00536D2C">
      <w:pPr>
        <w:pStyle w:val="ListNumber2"/>
        <w:spacing w:after="0"/>
      </w:pPr>
      <w:r>
        <w:t>Set agenda for next work group.</w:t>
      </w:r>
    </w:p>
    <w:p w14:paraId="49928A38" w14:textId="20AAE836" w:rsidR="001447DB" w:rsidRDefault="001447DB" w:rsidP="00536D2C">
      <w:pPr>
        <w:pStyle w:val="ListNumber2"/>
        <w:spacing w:after="0"/>
      </w:pPr>
      <w:r>
        <w:t>Vote on Evaluation to be used.</w:t>
      </w:r>
    </w:p>
    <w:p w14:paraId="4912FBBC" w14:textId="77777777" w:rsidR="00AE35A8" w:rsidRDefault="00AE35A8" w:rsidP="00AE35A8">
      <w:pPr>
        <w:pStyle w:val="ListNumber2"/>
        <w:numPr>
          <w:ilvl w:val="0"/>
          <w:numId w:val="0"/>
        </w:numPr>
        <w:spacing w:after="0"/>
        <w:ind w:left="1310"/>
      </w:pPr>
    </w:p>
    <w:p w14:paraId="5E151BBA" w14:textId="0CA88958" w:rsidR="00AE35A8" w:rsidRPr="00536D2C" w:rsidRDefault="00F83C0A" w:rsidP="00536D2C">
      <w:pPr>
        <w:pStyle w:val="ListNumber"/>
      </w:pPr>
      <w:r>
        <w:t xml:space="preserve">Adjournment </w:t>
      </w:r>
      <w:r w:rsidRPr="00B91B25">
        <w:rPr>
          <w:b w:val="0"/>
          <w:bCs/>
        </w:rPr>
        <w:t xml:space="preserve">– Meeting was adjourned at </w:t>
      </w:r>
      <w:r w:rsidR="00B15F5D">
        <w:rPr>
          <w:b w:val="0"/>
          <w:bCs/>
        </w:rPr>
        <w:t>7:15</w:t>
      </w:r>
      <w:r w:rsidRPr="00B91B25">
        <w:rPr>
          <w:b w:val="0"/>
          <w:bCs/>
        </w:rPr>
        <w:t xml:space="preserve"> pm.</w:t>
      </w:r>
    </w:p>
    <w:p w14:paraId="5C3CC95C" w14:textId="6C2219F5" w:rsidR="00F83C0A" w:rsidRDefault="00F83C0A" w:rsidP="00AE35A8">
      <w:pPr>
        <w:pStyle w:val="ListNumber"/>
        <w:numPr>
          <w:ilvl w:val="0"/>
          <w:numId w:val="0"/>
        </w:numPr>
        <w:ind w:left="173" w:hanging="173"/>
        <w:jc w:val="center"/>
        <w:rPr>
          <w:b w:val="0"/>
          <w:bCs/>
        </w:rPr>
      </w:pPr>
      <w:r w:rsidRPr="00B91B25">
        <w:rPr>
          <w:b w:val="0"/>
          <w:bCs/>
        </w:rPr>
        <w:t>Next Meeting:</w:t>
      </w:r>
      <w:r>
        <w:t xml:space="preserve">  </w:t>
      </w:r>
      <w:r>
        <w:rPr>
          <w:b w:val="0"/>
          <w:bCs/>
        </w:rPr>
        <w:t xml:space="preserve">Regular Board Meeting Tuesday, </w:t>
      </w:r>
      <w:r w:rsidR="00117B76">
        <w:rPr>
          <w:b w:val="0"/>
          <w:bCs/>
        </w:rPr>
        <w:t>November 9</w:t>
      </w:r>
      <w:r>
        <w:rPr>
          <w:b w:val="0"/>
          <w:bCs/>
        </w:rPr>
        <w:t>, 2021</w:t>
      </w:r>
      <w:r w:rsidR="00117B76">
        <w:rPr>
          <w:b w:val="0"/>
          <w:bCs/>
        </w:rPr>
        <w:t xml:space="preserve"> @ 6 pm</w:t>
      </w:r>
    </w:p>
    <w:p w14:paraId="74BF517F" w14:textId="77777777" w:rsidR="00747D5A" w:rsidRDefault="00747D5A" w:rsidP="00F83C0A">
      <w:pPr>
        <w:rPr>
          <w:bCs/>
        </w:rPr>
      </w:pPr>
    </w:p>
    <w:p w14:paraId="0A6D142B" w14:textId="77777777" w:rsidR="00AE35A8" w:rsidRDefault="00AE35A8" w:rsidP="00F83C0A">
      <w:pPr>
        <w:rPr>
          <w:bCs/>
        </w:rPr>
      </w:pPr>
    </w:p>
    <w:p w14:paraId="2CDB0F94" w14:textId="757AFDF2" w:rsidR="00F83C0A" w:rsidRPr="00AC3343" w:rsidRDefault="00F83C0A" w:rsidP="00F83C0A">
      <w:pPr>
        <w:rPr>
          <w:bCs/>
        </w:rPr>
      </w:pPr>
      <w:r w:rsidRPr="00AC3343">
        <w:rPr>
          <w:bCs/>
        </w:rPr>
        <w:t>Respectfully Submitted,</w:t>
      </w:r>
    </w:p>
    <w:p w14:paraId="6AF17B34" w14:textId="77777777" w:rsidR="00F83C0A" w:rsidRPr="00AC3343" w:rsidRDefault="00F83C0A" w:rsidP="00F83C0A">
      <w:pPr>
        <w:rPr>
          <w:bCs/>
        </w:rPr>
      </w:pPr>
      <w:r w:rsidRPr="00AC3343">
        <w:rPr>
          <w:bCs/>
        </w:rPr>
        <w:t>___________________________________________</w:t>
      </w:r>
      <w:r>
        <w:rPr>
          <w:bCs/>
        </w:rPr>
        <w:t>____</w:t>
      </w:r>
    </w:p>
    <w:p w14:paraId="4D105CF2" w14:textId="77777777" w:rsidR="00F83C0A" w:rsidRDefault="00F83C0A" w:rsidP="00F83C0A">
      <w:pPr>
        <w:rPr>
          <w:bCs/>
        </w:rPr>
      </w:pPr>
      <w:r>
        <w:rPr>
          <w:bCs/>
        </w:rPr>
        <w:t xml:space="preserve">Jennifer McPherson, District Clerk </w:t>
      </w:r>
      <w:r>
        <w:rPr>
          <w:bCs/>
        </w:rPr>
        <w:tab/>
      </w:r>
      <w:r>
        <w:rPr>
          <w:bCs/>
        </w:rPr>
        <w:tab/>
      </w:r>
      <w:r>
        <w:rPr>
          <w:bCs/>
        </w:rPr>
        <w:tab/>
      </w:r>
      <w:r w:rsidRPr="00AC3343">
        <w:rPr>
          <w:bCs/>
        </w:rPr>
        <w:t>Date</w:t>
      </w:r>
    </w:p>
    <w:p w14:paraId="07CA8EDA" w14:textId="77777777" w:rsidR="00F83C0A" w:rsidRPr="00AC3343" w:rsidRDefault="00F83C0A" w:rsidP="00F83C0A">
      <w:pPr>
        <w:rPr>
          <w:bCs/>
        </w:rPr>
      </w:pPr>
    </w:p>
    <w:p w14:paraId="00D6F9FF" w14:textId="77777777" w:rsidR="00F83C0A" w:rsidRPr="00AC3343" w:rsidRDefault="00F83C0A" w:rsidP="00F83C0A">
      <w:pPr>
        <w:rPr>
          <w:bCs/>
        </w:rPr>
      </w:pPr>
      <w:r w:rsidRPr="00AC3343">
        <w:rPr>
          <w:bCs/>
        </w:rPr>
        <w:t>Approved</w:t>
      </w:r>
      <w:r>
        <w:rPr>
          <w:bCs/>
        </w:rPr>
        <w:t xml:space="preserve"> on ____________, 2021.</w:t>
      </w:r>
    </w:p>
    <w:p w14:paraId="524152F9" w14:textId="77777777" w:rsidR="00F83C0A" w:rsidRDefault="00F83C0A" w:rsidP="00F83C0A">
      <w:pPr>
        <w:rPr>
          <w:bCs/>
        </w:rPr>
      </w:pPr>
    </w:p>
    <w:p w14:paraId="2F190229" w14:textId="77777777" w:rsidR="00F83C0A" w:rsidRPr="00AC3343" w:rsidRDefault="00F83C0A" w:rsidP="00F83C0A">
      <w:pPr>
        <w:rPr>
          <w:bCs/>
        </w:rPr>
      </w:pPr>
      <w:r w:rsidRPr="00AC3343">
        <w:rPr>
          <w:bCs/>
        </w:rPr>
        <w:t>_________________________________________</w:t>
      </w:r>
      <w:r>
        <w:rPr>
          <w:bCs/>
        </w:rPr>
        <w:t>_______</w:t>
      </w:r>
    </w:p>
    <w:p w14:paraId="3016CA88" w14:textId="58813A9F" w:rsidR="00F83C0A" w:rsidRPr="00EA24BE" w:rsidRDefault="00F83C0A" w:rsidP="00536D2C">
      <w:pPr>
        <w:tabs>
          <w:tab w:val="left" w:pos="5040"/>
        </w:tabs>
        <w:rPr>
          <w:b/>
          <w:bCs/>
        </w:rPr>
      </w:pPr>
      <w:r w:rsidRPr="00801AB9">
        <w:rPr>
          <w:bCs/>
        </w:rPr>
        <w:t xml:space="preserve">Michael Linderman, </w:t>
      </w:r>
      <w:r>
        <w:rPr>
          <w:bCs/>
        </w:rPr>
        <w:t>Board</w:t>
      </w:r>
      <w:r w:rsidRPr="00801AB9">
        <w:rPr>
          <w:bCs/>
        </w:rPr>
        <w:t xml:space="preserve"> Chair</w:t>
      </w:r>
      <w:r>
        <w:rPr>
          <w:bCs/>
        </w:rPr>
        <w:tab/>
      </w:r>
      <w:r w:rsidRPr="00801AB9">
        <w:rPr>
          <w:bCs/>
        </w:rPr>
        <w:t>Date</w:t>
      </w:r>
    </w:p>
    <w:p w14:paraId="134B3BA1" w14:textId="77777777" w:rsidR="00455A6A" w:rsidRDefault="00455A6A"/>
    <w:sectPr w:rsidR="00455A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9A55" w14:textId="77777777" w:rsidR="00FC7FE7" w:rsidRDefault="00FC7FE7">
      <w:pPr>
        <w:spacing w:after="0" w:line="240" w:lineRule="auto"/>
      </w:pPr>
      <w:r>
        <w:separator/>
      </w:r>
    </w:p>
  </w:endnote>
  <w:endnote w:type="continuationSeparator" w:id="0">
    <w:p w14:paraId="5E2D81CC" w14:textId="77777777" w:rsidR="00FC7FE7" w:rsidRDefault="00FC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8CDF" w14:textId="18E8E688" w:rsidR="00BF1654" w:rsidRDefault="00F83C0A" w:rsidP="00BF1654">
    <w:pPr>
      <w:pStyle w:val="Footer"/>
      <w:jc w:val="center"/>
    </w:pPr>
    <w:r>
      <w:t xml:space="preserve">Trout Creek School District #6 School Board </w:t>
    </w:r>
    <w:r w:rsidR="00B15F5D">
      <w:t xml:space="preserve">Work Group </w:t>
    </w:r>
    <w:r>
      <w:t xml:space="preserve">Meeting </w:t>
    </w:r>
    <w:r w:rsidR="00B15F5D">
      <w:t>November 2</w:t>
    </w:r>
    <w:r w:rsidR="00524C3F">
      <w:t>,</w:t>
    </w:r>
    <w:r>
      <w:t xml:space="preserve"> 2021</w:t>
    </w:r>
  </w:p>
  <w:p w14:paraId="6D482532" w14:textId="77777777" w:rsidR="00BF1654" w:rsidRDefault="00144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C383" w14:textId="77777777" w:rsidR="00FC7FE7" w:rsidRDefault="00FC7FE7">
      <w:pPr>
        <w:spacing w:after="0" w:line="240" w:lineRule="auto"/>
      </w:pPr>
      <w:r>
        <w:separator/>
      </w:r>
    </w:p>
  </w:footnote>
  <w:footnote w:type="continuationSeparator" w:id="0">
    <w:p w14:paraId="1226349B" w14:textId="77777777" w:rsidR="00FC7FE7" w:rsidRDefault="00FC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5649FF1" w14:textId="77777777" w:rsidR="00BF1654" w:rsidRDefault="00F83C0A">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3058C6E7" w14:textId="77777777" w:rsidR="00BF1654" w:rsidRDefault="00144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64CCFE8"/>
    <w:lvl w:ilvl="0">
      <w:start w:val="1"/>
      <w:numFmt w:val="decimal"/>
      <w:lvlText w:val="%1."/>
      <w:lvlJc w:val="left"/>
      <w:pPr>
        <w:tabs>
          <w:tab w:val="num" w:pos="720"/>
        </w:tabs>
        <w:ind w:left="720" w:hanging="360"/>
      </w:pPr>
    </w:lvl>
  </w:abstractNum>
  <w:abstractNum w:abstractNumId="1" w15:restartNumberingAfterBreak="0">
    <w:nsid w:val="209B0E39"/>
    <w:multiLevelType w:val="multilevel"/>
    <w:tmpl w:val="99E6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C69EC"/>
    <w:multiLevelType w:val="hybridMultilevel"/>
    <w:tmpl w:val="8EA00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856772"/>
    <w:multiLevelType w:val="multilevel"/>
    <w:tmpl w:val="195C40DE"/>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asciiTheme="minorHAnsi" w:eastAsia="Times New Roman" w:hAnsiTheme="minorHAnsi" w:cs="Times New Roman"/>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4834449F"/>
    <w:multiLevelType w:val="hybridMultilevel"/>
    <w:tmpl w:val="A9B41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BC5C19"/>
    <w:multiLevelType w:val="multilevel"/>
    <w:tmpl w:val="CBE0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257A7"/>
    <w:multiLevelType w:val="multilevel"/>
    <w:tmpl w:val="EF042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64D65"/>
    <w:multiLevelType w:val="multilevel"/>
    <w:tmpl w:val="C29E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D7A2B"/>
    <w:multiLevelType w:val="hybridMultilevel"/>
    <w:tmpl w:val="3376BB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4"/>
  </w:num>
  <w:num w:numId="6">
    <w:abstractNumId w:val="2"/>
  </w:num>
  <w:num w:numId="7">
    <w:abstractNumId w:val="1"/>
  </w:num>
  <w:num w:numId="8">
    <w:abstractNumId w:val="5"/>
  </w:num>
  <w:num w:numId="9">
    <w:abstractNumId w:val="7"/>
  </w:num>
  <w:num w:numId="10">
    <w:abstractNumId w:val="6"/>
  </w:num>
  <w:num w:numId="11">
    <w:abstractNumId w:val="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0A"/>
    <w:rsid w:val="0008581B"/>
    <w:rsid w:val="000E0E06"/>
    <w:rsid w:val="00117B76"/>
    <w:rsid w:val="001447DB"/>
    <w:rsid w:val="001600B2"/>
    <w:rsid w:val="00345665"/>
    <w:rsid w:val="00393419"/>
    <w:rsid w:val="0039569E"/>
    <w:rsid w:val="003F78D6"/>
    <w:rsid w:val="00407E36"/>
    <w:rsid w:val="00446CA0"/>
    <w:rsid w:val="00455A6A"/>
    <w:rsid w:val="004C07C8"/>
    <w:rsid w:val="00524C3F"/>
    <w:rsid w:val="00536D2C"/>
    <w:rsid w:val="005627CC"/>
    <w:rsid w:val="005F2CDC"/>
    <w:rsid w:val="00620A49"/>
    <w:rsid w:val="006C3677"/>
    <w:rsid w:val="00740F79"/>
    <w:rsid w:val="00747D5A"/>
    <w:rsid w:val="008302DB"/>
    <w:rsid w:val="00886FFC"/>
    <w:rsid w:val="00973685"/>
    <w:rsid w:val="0098358B"/>
    <w:rsid w:val="009A0E0A"/>
    <w:rsid w:val="009F7DDE"/>
    <w:rsid w:val="00AE35A8"/>
    <w:rsid w:val="00B016EC"/>
    <w:rsid w:val="00B15F5D"/>
    <w:rsid w:val="00B85706"/>
    <w:rsid w:val="00C129DC"/>
    <w:rsid w:val="00C24145"/>
    <w:rsid w:val="00C54097"/>
    <w:rsid w:val="00C93AB2"/>
    <w:rsid w:val="00CD1418"/>
    <w:rsid w:val="00CF4EAD"/>
    <w:rsid w:val="00D31AD7"/>
    <w:rsid w:val="00D92101"/>
    <w:rsid w:val="00DB2760"/>
    <w:rsid w:val="00EA6CFD"/>
    <w:rsid w:val="00EB6B91"/>
    <w:rsid w:val="00F124C1"/>
    <w:rsid w:val="00F83C0A"/>
    <w:rsid w:val="00FA6406"/>
    <w:rsid w:val="00FB42E6"/>
    <w:rsid w:val="00FC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5A53"/>
  <w15:chartTrackingRefBased/>
  <w15:docId w15:val="{888AD05B-D46F-4BF7-9D18-C205FA0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0A"/>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F83C0A"/>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0A"/>
    <w:rPr>
      <w:rFonts w:asciiTheme="majorHAnsi" w:eastAsia="Times New Roman" w:hAnsiTheme="majorHAnsi" w:cs="Arial"/>
      <w:b/>
      <w:bCs/>
      <w:i/>
      <w:kern w:val="32"/>
      <w:sz w:val="32"/>
      <w:szCs w:val="32"/>
    </w:rPr>
  </w:style>
  <w:style w:type="paragraph" w:styleId="Date">
    <w:name w:val="Date"/>
    <w:basedOn w:val="Normal"/>
    <w:next w:val="Normal"/>
    <w:link w:val="DateChar"/>
    <w:uiPriority w:val="10"/>
    <w:qFormat/>
    <w:rsid w:val="00F83C0A"/>
    <w:pPr>
      <w:spacing w:after="480"/>
      <w:jc w:val="center"/>
    </w:pPr>
  </w:style>
  <w:style w:type="character" w:customStyle="1" w:styleId="DateChar">
    <w:name w:val="Date Char"/>
    <w:basedOn w:val="DefaultParagraphFont"/>
    <w:link w:val="Date"/>
    <w:uiPriority w:val="10"/>
    <w:rsid w:val="00F83C0A"/>
    <w:rPr>
      <w:rFonts w:eastAsia="Times New Roman" w:cs="Times New Roman"/>
      <w:sz w:val="24"/>
      <w:szCs w:val="24"/>
    </w:rPr>
  </w:style>
  <w:style w:type="paragraph" w:styleId="ListNumber">
    <w:name w:val="List Number"/>
    <w:basedOn w:val="Normal"/>
    <w:uiPriority w:val="12"/>
    <w:qFormat/>
    <w:rsid w:val="00F83C0A"/>
    <w:pPr>
      <w:numPr>
        <w:numId w:val="1"/>
      </w:numPr>
    </w:pPr>
    <w:rPr>
      <w:b/>
    </w:rPr>
  </w:style>
  <w:style w:type="character" w:styleId="Emphasis">
    <w:name w:val="Emphasis"/>
    <w:basedOn w:val="DefaultParagraphFont"/>
    <w:uiPriority w:val="15"/>
    <w:qFormat/>
    <w:rsid w:val="00F83C0A"/>
    <w:rPr>
      <w:b w:val="0"/>
      <w:i w:val="0"/>
      <w:iCs/>
      <w:color w:val="595959" w:themeColor="text1" w:themeTint="A6"/>
    </w:rPr>
  </w:style>
  <w:style w:type="paragraph" w:styleId="ListNumber2">
    <w:name w:val="List Number 2"/>
    <w:basedOn w:val="Normal"/>
    <w:uiPriority w:val="12"/>
    <w:unhideWhenUsed/>
    <w:qFormat/>
    <w:rsid w:val="00F83C0A"/>
    <w:pPr>
      <w:numPr>
        <w:ilvl w:val="1"/>
        <w:numId w:val="1"/>
      </w:numPr>
      <w:ind w:left="1310" w:hanging="590"/>
    </w:pPr>
  </w:style>
  <w:style w:type="paragraph" w:styleId="Header">
    <w:name w:val="header"/>
    <w:basedOn w:val="Normal"/>
    <w:link w:val="HeaderChar"/>
    <w:uiPriority w:val="99"/>
    <w:unhideWhenUsed/>
    <w:rsid w:val="00F83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C0A"/>
    <w:rPr>
      <w:rFonts w:eastAsia="Times New Roman" w:cs="Times New Roman"/>
      <w:sz w:val="24"/>
      <w:szCs w:val="24"/>
    </w:rPr>
  </w:style>
  <w:style w:type="paragraph" w:styleId="Footer">
    <w:name w:val="footer"/>
    <w:basedOn w:val="Normal"/>
    <w:link w:val="FooterChar"/>
    <w:uiPriority w:val="99"/>
    <w:unhideWhenUsed/>
    <w:rsid w:val="00F83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C0A"/>
    <w:rPr>
      <w:rFonts w:eastAsia="Times New Roman" w:cs="Times New Roman"/>
      <w:sz w:val="24"/>
      <w:szCs w:val="24"/>
    </w:rPr>
  </w:style>
  <w:style w:type="character" w:styleId="PlaceholderText">
    <w:name w:val="Placeholder Text"/>
    <w:basedOn w:val="DefaultParagraphFont"/>
    <w:uiPriority w:val="99"/>
    <w:semiHidden/>
    <w:rsid w:val="00F83C0A"/>
    <w:rPr>
      <w:color w:val="595959" w:themeColor="text1" w:themeTint="A6"/>
    </w:rPr>
  </w:style>
  <w:style w:type="paragraph" w:styleId="ListParagraph">
    <w:name w:val="List Paragraph"/>
    <w:basedOn w:val="Normal"/>
    <w:uiPriority w:val="34"/>
    <w:qFormat/>
    <w:rsid w:val="00620A49"/>
    <w:pPr>
      <w:ind w:left="720"/>
      <w:contextualSpacing/>
    </w:pPr>
  </w:style>
  <w:style w:type="paragraph" w:styleId="NormalWeb">
    <w:name w:val="Normal (Web)"/>
    <w:basedOn w:val="Normal"/>
    <w:uiPriority w:val="99"/>
    <w:semiHidden/>
    <w:unhideWhenUsed/>
    <w:rsid w:val="00973685"/>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7415">
      <w:bodyDiv w:val="1"/>
      <w:marLeft w:val="0"/>
      <w:marRight w:val="0"/>
      <w:marTop w:val="0"/>
      <w:marBottom w:val="0"/>
      <w:divBdr>
        <w:top w:val="none" w:sz="0" w:space="0" w:color="auto"/>
        <w:left w:val="none" w:sz="0" w:space="0" w:color="auto"/>
        <w:bottom w:val="none" w:sz="0" w:space="0" w:color="auto"/>
        <w:right w:val="none" w:sz="0" w:space="0" w:color="auto"/>
      </w:divBdr>
    </w:div>
    <w:div w:id="820998460">
      <w:bodyDiv w:val="1"/>
      <w:marLeft w:val="0"/>
      <w:marRight w:val="0"/>
      <w:marTop w:val="0"/>
      <w:marBottom w:val="0"/>
      <w:divBdr>
        <w:top w:val="none" w:sz="0" w:space="0" w:color="auto"/>
        <w:left w:val="none" w:sz="0" w:space="0" w:color="auto"/>
        <w:bottom w:val="none" w:sz="0" w:space="0" w:color="auto"/>
        <w:right w:val="none" w:sz="0" w:space="0" w:color="auto"/>
      </w:divBdr>
    </w:div>
    <w:div w:id="1367176308">
      <w:bodyDiv w:val="1"/>
      <w:marLeft w:val="0"/>
      <w:marRight w:val="0"/>
      <w:marTop w:val="0"/>
      <w:marBottom w:val="0"/>
      <w:divBdr>
        <w:top w:val="none" w:sz="0" w:space="0" w:color="auto"/>
        <w:left w:val="none" w:sz="0" w:space="0" w:color="auto"/>
        <w:bottom w:val="none" w:sz="0" w:space="0" w:color="auto"/>
        <w:right w:val="none" w:sz="0" w:space="0" w:color="auto"/>
      </w:divBdr>
    </w:div>
    <w:div w:id="1531183667">
      <w:bodyDiv w:val="1"/>
      <w:marLeft w:val="0"/>
      <w:marRight w:val="0"/>
      <w:marTop w:val="0"/>
      <w:marBottom w:val="0"/>
      <w:divBdr>
        <w:top w:val="none" w:sz="0" w:space="0" w:color="auto"/>
        <w:left w:val="none" w:sz="0" w:space="0" w:color="auto"/>
        <w:bottom w:val="none" w:sz="0" w:space="0" w:color="auto"/>
        <w:right w:val="none" w:sz="0" w:space="0" w:color="auto"/>
      </w:divBdr>
    </w:div>
    <w:div w:id="19304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63AE7701CC4B6096BBA83339A275B2"/>
        <w:category>
          <w:name w:val="General"/>
          <w:gallery w:val="placeholder"/>
        </w:category>
        <w:types>
          <w:type w:val="bbPlcHdr"/>
        </w:types>
        <w:behaviors>
          <w:behavior w:val="content"/>
        </w:behaviors>
        <w:guid w:val="{F37B41C7-B7E6-4D2D-A880-E7EA17C22975}"/>
      </w:docPartPr>
      <w:docPartBody>
        <w:p w:rsidR="00B81882" w:rsidRDefault="008A5AF4" w:rsidP="008A5AF4">
          <w:pPr>
            <w:pStyle w:val="9963AE7701CC4B6096BBA83339A275B2"/>
          </w:pPr>
          <w:r w:rsidRPr="004B5C09">
            <w:t>Meeting Minutes</w:t>
          </w:r>
        </w:p>
      </w:docPartBody>
    </w:docPart>
    <w:docPart>
      <w:docPartPr>
        <w:name w:val="C6D4E70BEB49402EA084033F37A6E14E"/>
        <w:category>
          <w:name w:val="General"/>
          <w:gallery w:val="placeholder"/>
        </w:category>
        <w:types>
          <w:type w:val="bbPlcHdr"/>
        </w:types>
        <w:behaviors>
          <w:behavior w:val="content"/>
        </w:behaviors>
        <w:guid w:val="{138703DF-A9B0-4B97-8FDA-81A815B2F592}"/>
      </w:docPartPr>
      <w:docPartBody>
        <w:p w:rsidR="00B81882" w:rsidRDefault="008A5AF4" w:rsidP="008A5AF4">
          <w:pPr>
            <w:pStyle w:val="C6D4E70BEB49402EA084033F37A6E14E"/>
          </w:pPr>
          <w:r w:rsidRPr="00B853F9">
            <w:rPr>
              <w:rFonts w:eastAsiaTheme="majorEastAsia"/>
            </w:rPr>
            <w:t>Call to order</w:t>
          </w:r>
        </w:p>
      </w:docPartBody>
    </w:docPart>
    <w:docPart>
      <w:docPartPr>
        <w:name w:val="7D85439E53144C1F8005D172EAA0689B"/>
        <w:category>
          <w:name w:val="General"/>
          <w:gallery w:val="placeholder"/>
        </w:category>
        <w:types>
          <w:type w:val="bbPlcHdr"/>
        </w:types>
        <w:behaviors>
          <w:behavior w:val="content"/>
        </w:behaviors>
        <w:guid w:val="{82285E79-1022-4D2B-A20B-51230D5FAB56}"/>
      </w:docPartPr>
      <w:docPartBody>
        <w:p w:rsidR="00B81882" w:rsidRDefault="008A5AF4" w:rsidP="008A5AF4">
          <w:pPr>
            <w:pStyle w:val="7D85439E53144C1F8005D172EAA0689B"/>
          </w:pPr>
          <w:r w:rsidRPr="002C3D7E">
            <w:rPr>
              <w:rStyle w:val="PlaceholderText"/>
            </w:rPr>
            <w:t>Facilitator Name</w:t>
          </w:r>
        </w:p>
      </w:docPartBody>
    </w:docPart>
    <w:docPart>
      <w:docPartPr>
        <w:name w:val="E7E1E65697B34A2386043179831A29D1"/>
        <w:category>
          <w:name w:val="General"/>
          <w:gallery w:val="placeholder"/>
        </w:category>
        <w:types>
          <w:type w:val="bbPlcHdr"/>
        </w:types>
        <w:behaviors>
          <w:behavior w:val="content"/>
        </w:behaviors>
        <w:guid w:val="{B7D999C3-384B-4F10-B633-DF8BC03FF50B}"/>
      </w:docPartPr>
      <w:docPartBody>
        <w:p w:rsidR="00B81882" w:rsidRDefault="008A5AF4" w:rsidP="008A5AF4">
          <w:pPr>
            <w:pStyle w:val="E7E1E65697B34A2386043179831A29D1"/>
          </w:pPr>
          <w:r w:rsidRPr="00AE361F">
            <w:t>called to order the regular meeting of the</w:t>
          </w:r>
        </w:p>
      </w:docPartBody>
    </w:docPart>
    <w:docPart>
      <w:docPartPr>
        <w:name w:val="22246C10B0A5491088DD569CD4079C68"/>
        <w:category>
          <w:name w:val="General"/>
          <w:gallery w:val="placeholder"/>
        </w:category>
        <w:types>
          <w:type w:val="bbPlcHdr"/>
        </w:types>
        <w:behaviors>
          <w:behavior w:val="content"/>
        </w:behaviors>
        <w:guid w:val="{BE58A16B-3F75-4914-A4CA-A2D651C7EB27}"/>
      </w:docPartPr>
      <w:docPartBody>
        <w:p w:rsidR="00B81882" w:rsidRDefault="008A5AF4" w:rsidP="008A5AF4">
          <w:pPr>
            <w:pStyle w:val="22246C10B0A5491088DD569CD4079C68"/>
          </w:pPr>
          <w:r>
            <w:t>at</w:t>
          </w:r>
        </w:p>
      </w:docPartBody>
    </w:docPart>
    <w:docPart>
      <w:docPartPr>
        <w:name w:val="DC7C377D8A6746A8916DB60CC27A4DA7"/>
        <w:category>
          <w:name w:val="General"/>
          <w:gallery w:val="placeholder"/>
        </w:category>
        <w:types>
          <w:type w:val="bbPlcHdr"/>
        </w:types>
        <w:behaviors>
          <w:behavior w:val="content"/>
        </w:behaviors>
        <w:guid w:val="{9C3611BC-FC43-45D7-95E3-BF7C37100FE7}"/>
      </w:docPartPr>
      <w:docPartBody>
        <w:p w:rsidR="00B81882" w:rsidRDefault="008A5AF4" w:rsidP="008A5AF4">
          <w:pPr>
            <w:pStyle w:val="DC7C377D8A6746A8916DB60CC27A4DA7"/>
          </w:pPr>
          <w:r w:rsidRPr="00AE361F">
            <w:t>on</w:t>
          </w:r>
        </w:p>
      </w:docPartBody>
    </w:docPart>
    <w:docPart>
      <w:docPartPr>
        <w:name w:val="C52A1B85B58C4648BC4B9D0F7D4A06CA"/>
        <w:category>
          <w:name w:val="General"/>
          <w:gallery w:val="placeholder"/>
        </w:category>
        <w:types>
          <w:type w:val="bbPlcHdr"/>
        </w:types>
        <w:behaviors>
          <w:behavior w:val="content"/>
        </w:behaviors>
        <w:guid w:val="{11FCC84B-EC5A-4996-884E-833D32C8D7F7}"/>
      </w:docPartPr>
      <w:docPartBody>
        <w:p w:rsidR="00B81882" w:rsidRDefault="008A5AF4" w:rsidP="008A5AF4">
          <w:pPr>
            <w:pStyle w:val="C52A1B85B58C4648BC4B9D0F7D4A06CA"/>
          </w:pPr>
          <w:r>
            <w:t>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F4"/>
    <w:rsid w:val="008A5AF4"/>
    <w:rsid w:val="00B81882"/>
    <w:rsid w:val="00D9363A"/>
    <w:rsid w:val="00F6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3AE7701CC4B6096BBA83339A275B2">
    <w:name w:val="9963AE7701CC4B6096BBA83339A275B2"/>
    <w:rsid w:val="008A5AF4"/>
  </w:style>
  <w:style w:type="paragraph" w:customStyle="1" w:styleId="C6D4E70BEB49402EA084033F37A6E14E">
    <w:name w:val="C6D4E70BEB49402EA084033F37A6E14E"/>
    <w:rsid w:val="008A5AF4"/>
  </w:style>
  <w:style w:type="character" w:styleId="PlaceholderText">
    <w:name w:val="Placeholder Text"/>
    <w:basedOn w:val="DefaultParagraphFont"/>
    <w:uiPriority w:val="99"/>
    <w:semiHidden/>
    <w:rsid w:val="008A5AF4"/>
    <w:rPr>
      <w:color w:val="595959" w:themeColor="text1" w:themeTint="A6"/>
    </w:rPr>
  </w:style>
  <w:style w:type="paragraph" w:customStyle="1" w:styleId="7D85439E53144C1F8005D172EAA0689B">
    <w:name w:val="7D85439E53144C1F8005D172EAA0689B"/>
    <w:rsid w:val="008A5AF4"/>
  </w:style>
  <w:style w:type="paragraph" w:customStyle="1" w:styleId="E7E1E65697B34A2386043179831A29D1">
    <w:name w:val="E7E1E65697B34A2386043179831A29D1"/>
    <w:rsid w:val="008A5AF4"/>
  </w:style>
  <w:style w:type="paragraph" w:customStyle="1" w:styleId="22246C10B0A5491088DD569CD4079C68">
    <w:name w:val="22246C10B0A5491088DD569CD4079C68"/>
    <w:rsid w:val="008A5AF4"/>
  </w:style>
  <w:style w:type="paragraph" w:customStyle="1" w:styleId="DC7C377D8A6746A8916DB60CC27A4DA7">
    <w:name w:val="DC7C377D8A6746A8916DB60CC27A4DA7"/>
    <w:rsid w:val="008A5AF4"/>
  </w:style>
  <w:style w:type="paragraph" w:customStyle="1" w:styleId="C52A1B85B58C4648BC4B9D0F7D4A06CA">
    <w:name w:val="C52A1B85B58C4648BC4B9D0F7D4A06CA"/>
    <w:rsid w:val="008A5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McPherson</dc:creator>
  <cp:keywords>Mr. Linderman</cp:keywords>
  <dc:description/>
  <cp:lastModifiedBy>Jennifer McPherson</cp:lastModifiedBy>
  <cp:revision>5</cp:revision>
  <dcterms:created xsi:type="dcterms:W3CDTF">2021-11-03T16:30:00Z</dcterms:created>
  <dcterms:modified xsi:type="dcterms:W3CDTF">2021-11-03T20:15:00Z</dcterms:modified>
</cp:coreProperties>
</file>